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2EC63" w14:textId="7EFB4E7C" w:rsidR="00083020" w:rsidRPr="00886702" w:rsidRDefault="004D2D82" w:rsidP="00886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86702">
        <w:rPr>
          <w:rFonts w:ascii="Times New Roman" w:hAnsi="Times New Roman" w:cs="Times New Roman"/>
          <w:b/>
          <w:bCs/>
          <w:sz w:val="24"/>
          <w:szCs w:val="24"/>
        </w:rPr>
        <w:t>Service-Learning Reflection Journal</w:t>
      </w:r>
    </w:p>
    <w:p w14:paraId="642839B8" w14:textId="0139DCDE" w:rsidR="00886702" w:rsidRPr="00886702" w:rsidRDefault="00886702" w:rsidP="00893492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86702">
        <w:rPr>
          <w:rFonts w:ascii="Times New Roman" w:hAnsi="Times New Roman" w:cs="Times New Roman"/>
          <w:sz w:val="24"/>
          <w:szCs w:val="24"/>
        </w:rPr>
        <w:t xml:space="preserve">After completing the required </w:t>
      </w:r>
      <w:r w:rsidR="00893492">
        <w:rPr>
          <w:rFonts w:ascii="Times New Roman" w:hAnsi="Times New Roman" w:cs="Times New Roman"/>
          <w:sz w:val="24"/>
          <w:szCs w:val="24"/>
        </w:rPr>
        <w:t xml:space="preserve">20 </w:t>
      </w:r>
      <w:r w:rsidRPr="00886702">
        <w:rPr>
          <w:rFonts w:ascii="Times New Roman" w:hAnsi="Times New Roman" w:cs="Times New Roman"/>
          <w:sz w:val="24"/>
          <w:szCs w:val="24"/>
        </w:rPr>
        <w:t>service-learning hours, students will complete a reflective journal to communicate how each of the student learning outcomes was met. Students should</w:t>
      </w:r>
      <w:r w:rsidR="00893492">
        <w:rPr>
          <w:rFonts w:ascii="Times New Roman" w:hAnsi="Times New Roman" w:cs="Times New Roman"/>
          <w:sz w:val="24"/>
          <w:szCs w:val="24"/>
        </w:rPr>
        <w:t xml:space="preserve"> complete each question pertaining to each outcome.</w:t>
      </w:r>
    </w:p>
    <w:p w14:paraId="1F6C9234" w14:textId="77777777" w:rsidR="00886702" w:rsidRPr="00886702" w:rsidRDefault="00886702" w:rsidP="00886702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0D1670" w14:textId="4D062765" w:rsidR="004D2D82" w:rsidRDefault="004D2D82" w:rsidP="0088670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702">
        <w:rPr>
          <w:rFonts w:ascii="Times New Roman" w:hAnsi="Times New Roman" w:cs="Times New Roman"/>
          <w:sz w:val="24"/>
          <w:szCs w:val="24"/>
        </w:rPr>
        <w:t>Develop a habit of critical reflection as they integrate professional values and leadership principles throughout their career. (Program Outcome 5)</w:t>
      </w:r>
    </w:p>
    <w:p w14:paraId="3B084A6C" w14:textId="352A8CB0" w:rsidR="00A8799F" w:rsidRPr="00886702" w:rsidRDefault="00A8799F" w:rsidP="00A8799F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702">
        <w:rPr>
          <w:rFonts w:ascii="Times New Roman" w:hAnsi="Times New Roman" w:cs="Times New Roman"/>
          <w:sz w:val="24"/>
          <w:szCs w:val="24"/>
        </w:rPr>
        <w:t>Provide examples of learning experiences</w:t>
      </w:r>
      <w:r w:rsidR="0072008B">
        <w:rPr>
          <w:rFonts w:ascii="Times New Roman" w:hAnsi="Times New Roman" w:cs="Times New Roman"/>
          <w:sz w:val="24"/>
          <w:szCs w:val="24"/>
        </w:rPr>
        <w:t xml:space="preserve"> that met outcome #1</w:t>
      </w:r>
      <w:r w:rsidRPr="008867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1BDE0A" w14:textId="77777777" w:rsidR="00A8799F" w:rsidRPr="00886702" w:rsidRDefault="00A8799F" w:rsidP="00A8799F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702">
        <w:rPr>
          <w:rFonts w:ascii="Times New Roman" w:hAnsi="Times New Roman" w:cs="Times New Roman"/>
          <w:sz w:val="24"/>
          <w:szCs w:val="24"/>
        </w:rPr>
        <w:t>State the location of the service-learning hours.</w:t>
      </w:r>
    </w:p>
    <w:p w14:paraId="7021EE76" w14:textId="77777777" w:rsidR="00A8799F" w:rsidRDefault="00A8799F" w:rsidP="00A8799F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702">
        <w:rPr>
          <w:rFonts w:ascii="Times New Roman" w:hAnsi="Times New Roman" w:cs="Times New Roman"/>
          <w:sz w:val="24"/>
          <w:szCs w:val="24"/>
        </w:rPr>
        <w:t>How did the experience will assist with future nursing practice?</w:t>
      </w:r>
    </w:p>
    <w:p w14:paraId="002232EC" w14:textId="77777777" w:rsidR="00A8799F" w:rsidRPr="00886702" w:rsidRDefault="00A8799F" w:rsidP="00A8799F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E8A3F6D" w14:textId="2B1AB54E" w:rsidR="00886702" w:rsidRPr="004D2D82" w:rsidRDefault="00886702" w:rsidP="00886702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A306D" wp14:editId="0AC3EB4B">
                <wp:simplePos x="0" y="0"/>
                <wp:positionH relativeFrom="column">
                  <wp:posOffset>457200</wp:posOffset>
                </wp:positionH>
                <wp:positionV relativeFrom="paragraph">
                  <wp:posOffset>39370</wp:posOffset>
                </wp:positionV>
                <wp:extent cx="5588000" cy="10541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E72B3" w14:textId="73C9D082" w:rsidR="00886702" w:rsidRDefault="00A8799F" w:rsidP="00A8799F">
                            <w:r>
                              <w:t>a)</w:t>
                            </w:r>
                          </w:p>
                          <w:p w14:paraId="2050F780" w14:textId="5D5578B4" w:rsidR="00A8799F" w:rsidRDefault="00A8799F" w:rsidP="00A8799F">
                            <w:r>
                              <w:t>b)</w:t>
                            </w:r>
                          </w:p>
                          <w:p w14:paraId="33046D8E" w14:textId="2A031FCF" w:rsidR="00A8799F" w:rsidRDefault="00A8799F" w:rsidP="00A8799F">
                            <w:r>
                              <w:t>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AAA30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pt;margin-top:3.1pt;width:440pt;height:8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" fillcolor="white [3201]" strokeweight=".5pt">
                <v:textbox>
                  <w:txbxContent>
                    <w:p w14:paraId="7F6E72B3" w14:textId="73C9D082" w:rsidR="00886702" w:rsidRDefault="00A8799F" w:rsidP="00A8799F">
                      <w:r>
                        <w:t>a)</w:t>
                      </w:r>
                    </w:p>
                    <w:p w14:paraId="2050F780" w14:textId="5D5578B4" w:rsidR="00A8799F" w:rsidRDefault="00A8799F" w:rsidP="00A8799F">
                      <w:r>
                        <w:t>b)</w:t>
                      </w:r>
                    </w:p>
                    <w:p w14:paraId="33046D8E" w14:textId="2A031FCF" w:rsidR="00A8799F" w:rsidRDefault="00A8799F" w:rsidP="00A8799F">
                      <w:r>
                        <w:t>c)</w:t>
                      </w:r>
                    </w:p>
                  </w:txbxContent>
                </v:textbox>
              </v:shape>
            </w:pict>
          </mc:Fallback>
        </mc:AlternateContent>
      </w:r>
    </w:p>
    <w:p w14:paraId="2F5C2A58" w14:textId="77777777" w:rsidR="00886702" w:rsidRDefault="00886702" w:rsidP="00886702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962E024" w14:textId="77777777" w:rsidR="00886702" w:rsidRDefault="00886702" w:rsidP="00886702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E1013B8" w14:textId="77777777" w:rsidR="00886702" w:rsidRDefault="00886702" w:rsidP="00886702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F229AE8" w14:textId="5F8BB5CB" w:rsidR="004D2D82" w:rsidRDefault="004D2D82" w:rsidP="0088670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702">
        <w:rPr>
          <w:rFonts w:ascii="Times New Roman" w:hAnsi="Times New Roman" w:cs="Times New Roman"/>
          <w:sz w:val="24"/>
          <w:szCs w:val="24"/>
        </w:rPr>
        <w:t>Incorporate an ethic of social and civic responsibility into their professional values and practice. (Program Outcome 4 &amp; 5)</w:t>
      </w:r>
    </w:p>
    <w:p w14:paraId="1E0ED044" w14:textId="09855936" w:rsidR="00A8799F" w:rsidRPr="00886702" w:rsidRDefault="00A8799F" w:rsidP="00A8799F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702">
        <w:rPr>
          <w:rFonts w:ascii="Times New Roman" w:hAnsi="Times New Roman" w:cs="Times New Roman"/>
          <w:sz w:val="24"/>
          <w:szCs w:val="24"/>
        </w:rPr>
        <w:t>Provide examples of learning experiences</w:t>
      </w:r>
      <w:r w:rsidR="0072008B">
        <w:rPr>
          <w:rFonts w:ascii="Times New Roman" w:hAnsi="Times New Roman" w:cs="Times New Roman"/>
          <w:sz w:val="24"/>
          <w:szCs w:val="24"/>
        </w:rPr>
        <w:t xml:space="preserve"> that met outcome #2</w:t>
      </w:r>
      <w:r w:rsidRPr="008867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587B39" w14:textId="77777777" w:rsidR="00A8799F" w:rsidRPr="00886702" w:rsidRDefault="00A8799F" w:rsidP="00A8799F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702">
        <w:rPr>
          <w:rFonts w:ascii="Times New Roman" w:hAnsi="Times New Roman" w:cs="Times New Roman"/>
          <w:sz w:val="24"/>
          <w:szCs w:val="24"/>
        </w:rPr>
        <w:t>State the location of the service-learning hours.</w:t>
      </w:r>
    </w:p>
    <w:p w14:paraId="127C0E3B" w14:textId="77777777" w:rsidR="00A8799F" w:rsidRDefault="00A8799F" w:rsidP="00A8799F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702">
        <w:rPr>
          <w:rFonts w:ascii="Times New Roman" w:hAnsi="Times New Roman" w:cs="Times New Roman"/>
          <w:sz w:val="24"/>
          <w:szCs w:val="24"/>
        </w:rPr>
        <w:t>How did the experience will assist with future nursing practice?</w:t>
      </w:r>
    </w:p>
    <w:p w14:paraId="0DCA1EDE" w14:textId="77777777" w:rsidR="00A8799F" w:rsidRPr="00A8799F" w:rsidRDefault="00A8799F" w:rsidP="00A8799F">
      <w:pPr>
        <w:pStyle w:val="ListParagraph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0A09ADF" w14:textId="04DD4106" w:rsidR="00886702" w:rsidRPr="004D2D82" w:rsidRDefault="00886702" w:rsidP="00886702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44305" wp14:editId="240C868E">
                <wp:simplePos x="0" y="0"/>
                <wp:positionH relativeFrom="column">
                  <wp:posOffset>450850</wp:posOffset>
                </wp:positionH>
                <wp:positionV relativeFrom="paragraph">
                  <wp:posOffset>17780</wp:posOffset>
                </wp:positionV>
                <wp:extent cx="5556250" cy="1098550"/>
                <wp:effectExtent l="0" t="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109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D3E57" w14:textId="6FFF89AB" w:rsidR="00886702" w:rsidRDefault="00A8799F">
                            <w:r>
                              <w:t>a)</w:t>
                            </w:r>
                          </w:p>
                          <w:p w14:paraId="3951458E" w14:textId="6B37A249" w:rsidR="00A8799F" w:rsidRDefault="00A8799F">
                            <w:r>
                              <w:t>b)</w:t>
                            </w:r>
                          </w:p>
                          <w:p w14:paraId="5059C7F3" w14:textId="274E5758" w:rsidR="00A8799F" w:rsidRDefault="00A8799F">
                            <w:r>
                              <w:t>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7144305" id="Text Box 2" o:spid="_x0000_s1027" type="#_x0000_t202" style="position:absolute;left:0;text-align:left;margin-left:35.5pt;margin-top:1.4pt;width:437.5pt;height:8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" fillcolor="white [3201]" strokeweight=".5pt">
                <v:textbox>
                  <w:txbxContent>
                    <w:p w14:paraId="40ED3E57" w14:textId="6FFF89AB" w:rsidR="00886702" w:rsidRDefault="00A8799F">
                      <w:r>
                        <w:t>a)</w:t>
                      </w:r>
                    </w:p>
                    <w:p w14:paraId="3951458E" w14:textId="6B37A249" w:rsidR="00A8799F" w:rsidRDefault="00A8799F">
                      <w:r>
                        <w:t>b)</w:t>
                      </w:r>
                    </w:p>
                    <w:p w14:paraId="5059C7F3" w14:textId="274E5758" w:rsidR="00A8799F" w:rsidRDefault="00A8799F">
                      <w:r>
                        <w:t>c)</w:t>
                      </w:r>
                    </w:p>
                  </w:txbxContent>
                </v:textbox>
              </v:shape>
            </w:pict>
          </mc:Fallback>
        </mc:AlternateContent>
      </w:r>
    </w:p>
    <w:p w14:paraId="70AA3CE6" w14:textId="77777777" w:rsidR="00886702" w:rsidRDefault="00886702" w:rsidP="00886702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BD9869F" w14:textId="77777777" w:rsidR="00886702" w:rsidRDefault="00886702" w:rsidP="00886702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CD0C72B" w14:textId="77777777" w:rsidR="00886702" w:rsidRDefault="00886702" w:rsidP="00886702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692243B" w14:textId="21A766D3" w:rsidR="0072008B" w:rsidRDefault="004D2D82" w:rsidP="0072008B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2D82">
        <w:rPr>
          <w:rFonts w:ascii="Times New Roman" w:hAnsi="Times New Roman" w:cs="Times New Roman"/>
          <w:sz w:val="24"/>
          <w:szCs w:val="24"/>
        </w:rPr>
        <w:t>Develop an understanding of the complex underlying issues impacting family, population, and community health needs. (Program Outcome 4)</w:t>
      </w:r>
    </w:p>
    <w:p w14:paraId="252F9A17" w14:textId="0265D000" w:rsidR="0072008B" w:rsidRPr="00886702" w:rsidRDefault="0072008B" w:rsidP="0072008B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702">
        <w:rPr>
          <w:rFonts w:ascii="Times New Roman" w:hAnsi="Times New Roman" w:cs="Times New Roman"/>
          <w:sz w:val="24"/>
          <w:szCs w:val="24"/>
        </w:rPr>
        <w:t>Provide examples of learning experiences</w:t>
      </w:r>
      <w:r>
        <w:rPr>
          <w:rFonts w:ascii="Times New Roman" w:hAnsi="Times New Roman" w:cs="Times New Roman"/>
          <w:sz w:val="24"/>
          <w:szCs w:val="24"/>
        </w:rPr>
        <w:t xml:space="preserve"> that met outcome #</w:t>
      </w:r>
      <w:r w:rsidR="00893492">
        <w:rPr>
          <w:rFonts w:ascii="Times New Roman" w:hAnsi="Times New Roman" w:cs="Times New Roman"/>
          <w:sz w:val="24"/>
          <w:szCs w:val="24"/>
        </w:rPr>
        <w:t>3</w:t>
      </w:r>
      <w:r w:rsidRPr="008867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37246C" w14:textId="77777777" w:rsidR="0072008B" w:rsidRPr="00886702" w:rsidRDefault="0072008B" w:rsidP="0072008B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702">
        <w:rPr>
          <w:rFonts w:ascii="Times New Roman" w:hAnsi="Times New Roman" w:cs="Times New Roman"/>
          <w:sz w:val="24"/>
          <w:szCs w:val="24"/>
        </w:rPr>
        <w:t>State the location of the service-learning hours.</w:t>
      </w:r>
    </w:p>
    <w:p w14:paraId="147D0254" w14:textId="77777777" w:rsidR="0072008B" w:rsidRDefault="0072008B" w:rsidP="0072008B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702">
        <w:rPr>
          <w:rFonts w:ascii="Times New Roman" w:hAnsi="Times New Roman" w:cs="Times New Roman"/>
          <w:sz w:val="24"/>
          <w:szCs w:val="24"/>
        </w:rPr>
        <w:t>How did the experience will assist with future nursing practice?</w:t>
      </w:r>
    </w:p>
    <w:p w14:paraId="2E2077BB" w14:textId="65FFB7E0" w:rsidR="0072008B" w:rsidRPr="0072008B" w:rsidRDefault="0072008B" w:rsidP="0072008B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DAE796" w14:textId="1E3DF7C0" w:rsidR="0072008B" w:rsidRDefault="0072008B" w:rsidP="0072008B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D8C91D" wp14:editId="77BFD10B">
                <wp:simplePos x="0" y="0"/>
                <wp:positionH relativeFrom="column">
                  <wp:posOffset>412750</wp:posOffset>
                </wp:positionH>
                <wp:positionV relativeFrom="paragraph">
                  <wp:posOffset>5715</wp:posOffset>
                </wp:positionV>
                <wp:extent cx="5556250" cy="1098550"/>
                <wp:effectExtent l="0" t="0" r="254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109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F1AAD" w14:textId="77777777" w:rsidR="0072008B" w:rsidRDefault="0072008B" w:rsidP="0072008B">
                            <w:r>
                              <w:t>a)</w:t>
                            </w:r>
                          </w:p>
                          <w:p w14:paraId="1C2F535D" w14:textId="77777777" w:rsidR="0072008B" w:rsidRDefault="0072008B" w:rsidP="0072008B">
                            <w:r>
                              <w:t>b)</w:t>
                            </w:r>
                          </w:p>
                          <w:p w14:paraId="5E9DDBA5" w14:textId="77777777" w:rsidR="0072008B" w:rsidRDefault="0072008B" w:rsidP="0072008B">
                            <w:r>
                              <w:t>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4D8C91D" id="Text Box 7" o:spid="_x0000_s1028" type="#_x0000_t202" style="position:absolute;left:0;text-align:left;margin-left:32.5pt;margin-top:.45pt;width:437.5pt;height:8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" fillcolor="white [3201]" strokeweight=".5pt">
                <v:textbox>
                  <w:txbxContent>
                    <w:p w14:paraId="797F1AAD" w14:textId="77777777" w:rsidR="0072008B" w:rsidRDefault="0072008B" w:rsidP="0072008B">
                      <w:r>
                        <w:t>a)</w:t>
                      </w:r>
                    </w:p>
                    <w:p w14:paraId="1C2F535D" w14:textId="77777777" w:rsidR="0072008B" w:rsidRDefault="0072008B" w:rsidP="0072008B">
                      <w:r>
                        <w:t>b)</w:t>
                      </w:r>
                    </w:p>
                    <w:p w14:paraId="5E9DDBA5" w14:textId="77777777" w:rsidR="0072008B" w:rsidRDefault="0072008B" w:rsidP="0072008B">
                      <w:r>
                        <w:t>c)</w:t>
                      </w:r>
                    </w:p>
                  </w:txbxContent>
                </v:textbox>
              </v:shape>
            </w:pict>
          </mc:Fallback>
        </mc:AlternateContent>
      </w:r>
    </w:p>
    <w:p w14:paraId="65C2DF42" w14:textId="595D125A" w:rsidR="00886702" w:rsidRPr="004D2D82" w:rsidRDefault="00886702" w:rsidP="00886702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1A03C12" w14:textId="4488FADC" w:rsidR="004D2D82" w:rsidRDefault="004D2D82" w:rsidP="00886702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2D82">
        <w:rPr>
          <w:rFonts w:ascii="Times New Roman" w:hAnsi="Times New Roman" w:cs="Times New Roman"/>
          <w:sz w:val="24"/>
          <w:szCs w:val="24"/>
        </w:rPr>
        <w:t xml:space="preserve">Develop their ability to work collaboratively in a variety of settings. (Program Outcome 1 &amp; </w:t>
      </w:r>
    </w:p>
    <w:p w14:paraId="4A985AEF" w14:textId="410B00CC" w:rsidR="00893492" w:rsidRPr="00886702" w:rsidRDefault="00893492" w:rsidP="00893492">
      <w:pPr>
        <w:pStyle w:val="ListParagraph"/>
        <w:numPr>
          <w:ilvl w:val="1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702">
        <w:rPr>
          <w:rFonts w:ascii="Times New Roman" w:hAnsi="Times New Roman" w:cs="Times New Roman"/>
          <w:sz w:val="24"/>
          <w:szCs w:val="24"/>
        </w:rPr>
        <w:t>Provide examples of learning experiences</w:t>
      </w:r>
      <w:r>
        <w:rPr>
          <w:rFonts w:ascii="Times New Roman" w:hAnsi="Times New Roman" w:cs="Times New Roman"/>
          <w:sz w:val="24"/>
          <w:szCs w:val="24"/>
        </w:rPr>
        <w:t xml:space="preserve"> that met outcome #4</w:t>
      </w:r>
      <w:r w:rsidRPr="008867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E5705E" w14:textId="77777777" w:rsidR="00893492" w:rsidRPr="00886702" w:rsidRDefault="00893492" w:rsidP="00893492">
      <w:pPr>
        <w:pStyle w:val="ListParagraph"/>
        <w:numPr>
          <w:ilvl w:val="1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702">
        <w:rPr>
          <w:rFonts w:ascii="Times New Roman" w:hAnsi="Times New Roman" w:cs="Times New Roman"/>
          <w:sz w:val="24"/>
          <w:szCs w:val="24"/>
        </w:rPr>
        <w:t>State the location of the service-learning hours.</w:t>
      </w:r>
    </w:p>
    <w:p w14:paraId="6A14B56A" w14:textId="184759B0" w:rsidR="00893492" w:rsidRDefault="00893492" w:rsidP="00893492">
      <w:pPr>
        <w:pStyle w:val="ListParagraph"/>
        <w:numPr>
          <w:ilvl w:val="1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702">
        <w:rPr>
          <w:rFonts w:ascii="Times New Roman" w:hAnsi="Times New Roman" w:cs="Times New Roman"/>
          <w:sz w:val="24"/>
          <w:szCs w:val="24"/>
        </w:rPr>
        <w:t>How did the experience will assist with future nursing practice?</w:t>
      </w:r>
    </w:p>
    <w:p w14:paraId="79F5A136" w14:textId="044876CE" w:rsidR="00886702" w:rsidRPr="004D2D82" w:rsidRDefault="00893492" w:rsidP="00886702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D430CD" wp14:editId="75E93BA3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556250" cy="1098550"/>
                <wp:effectExtent l="0" t="0" r="254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109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F1847" w14:textId="77777777" w:rsidR="00893492" w:rsidRDefault="00893492" w:rsidP="00893492">
                            <w:r>
                              <w:t>a)</w:t>
                            </w:r>
                          </w:p>
                          <w:p w14:paraId="63831B68" w14:textId="77777777" w:rsidR="00893492" w:rsidRDefault="00893492" w:rsidP="00893492">
                            <w:r>
                              <w:t>b)</w:t>
                            </w:r>
                          </w:p>
                          <w:p w14:paraId="37BF46CA" w14:textId="77777777" w:rsidR="00893492" w:rsidRDefault="00893492" w:rsidP="00893492">
                            <w:r>
                              <w:t>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3D430CD" id="Text Box 8" o:spid="_x0000_s1029" type="#_x0000_t202" style="position:absolute;left:0;text-align:left;margin-left:386.3pt;margin-top:.5pt;width:437.5pt;height:86.5pt;z-index:2516684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" fillcolor="white [3201]" strokeweight=".5pt">
                <v:textbox>
                  <w:txbxContent>
                    <w:p w14:paraId="04EF1847" w14:textId="77777777" w:rsidR="00893492" w:rsidRDefault="00893492" w:rsidP="00893492">
                      <w:r>
                        <w:t>a)</w:t>
                      </w:r>
                    </w:p>
                    <w:p w14:paraId="63831B68" w14:textId="77777777" w:rsidR="00893492" w:rsidRDefault="00893492" w:rsidP="00893492">
                      <w:r>
                        <w:t>b)</w:t>
                      </w:r>
                    </w:p>
                    <w:p w14:paraId="37BF46CA" w14:textId="77777777" w:rsidR="00893492" w:rsidRDefault="00893492" w:rsidP="00893492">
                      <w:r>
                        <w:t>c)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FD3D96" w14:textId="77777777" w:rsidR="00886702" w:rsidRDefault="00886702" w:rsidP="00886702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3307D1B" w14:textId="77777777" w:rsidR="00886702" w:rsidRDefault="00886702" w:rsidP="008867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0677F1" w14:textId="77777777" w:rsidR="00886702" w:rsidRDefault="00886702" w:rsidP="00886702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1820422" w14:textId="15C68A31" w:rsidR="00893492" w:rsidRDefault="004D2D82" w:rsidP="00893492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2D82">
        <w:rPr>
          <w:rFonts w:ascii="Times New Roman" w:hAnsi="Times New Roman" w:cs="Times New Roman"/>
          <w:sz w:val="24"/>
          <w:szCs w:val="24"/>
        </w:rPr>
        <w:t>Learn about diverse cultural perspectives and develop a respect for cultural differences (Program Outcome 6)</w:t>
      </w:r>
    </w:p>
    <w:p w14:paraId="55A79B47" w14:textId="4DFE17F7" w:rsidR="00893492" w:rsidRPr="00886702" w:rsidRDefault="00893492" w:rsidP="00893492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702">
        <w:rPr>
          <w:rFonts w:ascii="Times New Roman" w:hAnsi="Times New Roman" w:cs="Times New Roman"/>
          <w:sz w:val="24"/>
          <w:szCs w:val="24"/>
        </w:rPr>
        <w:t>Provide examples of learning experiences</w:t>
      </w:r>
      <w:r>
        <w:rPr>
          <w:rFonts w:ascii="Times New Roman" w:hAnsi="Times New Roman" w:cs="Times New Roman"/>
          <w:sz w:val="24"/>
          <w:szCs w:val="24"/>
        </w:rPr>
        <w:t xml:space="preserve"> that met outcome #5</w:t>
      </w:r>
      <w:r w:rsidRPr="008867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FCDB78" w14:textId="77777777" w:rsidR="00893492" w:rsidRPr="00886702" w:rsidRDefault="00893492" w:rsidP="00893492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702">
        <w:rPr>
          <w:rFonts w:ascii="Times New Roman" w:hAnsi="Times New Roman" w:cs="Times New Roman"/>
          <w:sz w:val="24"/>
          <w:szCs w:val="24"/>
        </w:rPr>
        <w:t>State the location of the service-learning hours.</w:t>
      </w:r>
    </w:p>
    <w:p w14:paraId="147C5AEB" w14:textId="77777777" w:rsidR="00893492" w:rsidRDefault="00893492" w:rsidP="00893492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702">
        <w:rPr>
          <w:rFonts w:ascii="Times New Roman" w:hAnsi="Times New Roman" w:cs="Times New Roman"/>
          <w:sz w:val="24"/>
          <w:szCs w:val="24"/>
        </w:rPr>
        <w:t>How did the experience will assist with future nursing practice?</w:t>
      </w:r>
    </w:p>
    <w:p w14:paraId="7CB023FB" w14:textId="06EBEC7F" w:rsidR="00893492" w:rsidRPr="00893492" w:rsidRDefault="00893492" w:rsidP="00893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39445B" w14:textId="23DC7824" w:rsidR="00886702" w:rsidRPr="004D2D82" w:rsidRDefault="00893492" w:rsidP="00886702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DB6B54" wp14:editId="396B0524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556250" cy="1098550"/>
                <wp:effectExtent l="0" t="0" r="254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109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A12C6" w14:textId="77777777" w:rsidR="00893492" w:rsidRDefault="00893492" w:rsidP="00893492">
                            <w:r>
                              <w:t>a)</w:t>
                            </w:r>
                          </w:p>
                          <w:p w14:paraId="794F2126" w14:textId="77777777" w:rsidR="00893492" w:rsidRDefault="00893492" w:rsidP="00893492">
                            <w:r>
                              <w:t>b)</w:t>
                            </w:r>
                          </w:p>
                          <w:p w14:paraId="6BB7AC4F" w14:textId="77777777" w:rsidR="00893492" w:rsidRDefault="00893492" w:rsidP="00893492">
                            <w:r>
                              <w:t>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FDB6B54" id="Text Box 9" o:spid="_x0000_s1030" type="#_x0000_t202" style="position:absolute;left:0;text-align:left;margin-left:386.3pt;margin-top:.45pt;width:437.5pt;height:86.5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" fillcolor="white [3201]" strokeweight=".5pt">
                <v:textbox>
                  <w:txbxContent>
                    <w:p w14:paraId="6E1A12C6" w14:textId="77777777" w:rsidR="00893492" w:rsidRDefault="00893492" w:rsidP="00893492">
                      <w:r>
                        <w:t>a)</w:t>
                      </w:r>
                    </w:p>
                    <w:p w14:paraId="794F2126" w14:textId="77777777" w:rsidR="00893492" w:rsidRDefault="00893492" w:rsidP="00893492">
                      <w:r>
                        <w:t>b)</w:t>
                      </w:r>
                    </w:p>
                    <w:p w14:paraId="6BB7AC4F" w14:textId="77777777" w:rsidR="00893492" w:rsidRDefault="00893492" w:rsidP="00893492">
                      <w:r>
                        <w:t>c)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678BEC" w14:textId="77777777" w:rsidR="00886702" w:rsidRDefault="00886702" w:rsidP="00886702">
      <w:pPr>
        <w:spacing w:after="24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46FE3FC" w14:textId="77777777" w:rsidR="00886702" w:rsidRDefault="00886702" w:rsidP="008867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B3F6E7" w14:textId="77777777" w:rsidR="00886702" w:rsidRDefault="00886702" w:rsidP="00886702">
      <w:pPr>
        <w:spacing w:after="24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570953D" w14:textId="2389E8C8" w:rsidR="004D2D82" w:rsidRPr="004D2D82" w:rsidRDefault="004D2D82" w:rsidP="00886702">
      <w:pPr>
        <w:numPr>
          <w:ilvl w:val="0"/>
          <w:numId w:val="2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4D2D82">
        <w:rPr>
          <w:rFonts w:ascii="Times New Roman" w:hAnsi="Times New Roman" w:cs="Times New Roman"/>
          <w:sz w:val="24"/>
          <w:szCs w:val="24"/>
        </w:rPr>
        <w:t>Observe organizational and community decision making styles and reflect on how these are utilized to promote health and wellness in communities. (Program Outcome 1)</w:t>
      </w:r>
    </w:p>
    <w:p w14:paraId="2A875602" w14:textId="77777777" w:rsidR="00893492" w:rsidRPr="00886702" w:rsidRDefault="00893492" w:rsidP="00893492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702">
        <w:rPr>
          <w:rFonts w:ascii="Times New Roman" w:hAnsi="Times New Roman" w:cs="Times New Roman"/>
          <w:sz w:val="24"/>
          <w:szCs w:val="24"/>
        </w:rPr>
        <w:t>Provide examples of learning experiences</w:t>
      </w:r>
      <w:r>
        <w:rPr>
          <w:rFonts w:ascii="Times New Roman" w:hAnsi="Times New Roman" w:cs="Times New Roman"/>
          <w:sz w:val="24"/>
          <w:szCs w:val="24"/>
        </w:rPr>
        <w:t xml:space="preserve"> that met outcome #5</w:t>
      </w:r>
      <w:r w:rsidRPr="008867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FB4A58" w14:textId="77777777" w:rsidR="00893492" w:rsidRPr="00886702" w:rsidRDefault="00893492" w:rsidP="00893492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702">
        <w:rPr>
          <w:rFonts w:ascii="Times New Roman" w:hAnsi="Times New Roman" w:cs="Times New Roman"/>
          <w:sz w:val="24"/>
          <w:szCs w:val="24"/>
        </w:rPr>
        <w:t>State the location of the service-learning hours.</w:t>
      </w:r>
    </w:p>
    <w:p w14:paraId="575FCD9C" w14:textId="560262CE" w:rsidR="00893492" w:rsidRDefault="00893492" w:rsidP="00893492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702">
        <w:rPr>
          <w:rFonts w:ascii="Times New Roman" w:hAnsi="Times New Roman" w:cs="Times New Roman"/>
          <w:sz w:val="24"/>
          <w:szCs w:val="24"/>
        </w:rPr>
        <w:t>How did the experience will assist with future nursing practice?</w:t>
      </w:r>
    </w:p>
    <w:p w14:paraId="4495132A" w14:textId="3495573F" w:rsidR="004D2D82" w:rsidRDefault="00893492" w:rsidP="00886702">
      <w:pPr>
        <w:ind w:left="720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91A9CC" wp14:editId="185A90A7">
                <wp:simplePos x="0" y="0"/>
                <wp:positionH relativeFrom="margin">
                  <wp:posOffset>374650</wp:posOffset>
                </wp:positionH>
                <wp:positionV relativeFrom="paragraph">
                  <wp:posOffset>12700</wp:posOffset>
                </wp:positionV>
                <wp:extent cx="5556250" cy="1098550"/>
                <wp:effectExtent l="0" t="0" r="2540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109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97D28" w14:textId="77777777" w:rsidR="00893492" w:rsidRDefault="00893492" w:rsidP="00893492">
                            <w:r>
                              <w:t>a)</w:t>
                            </w:r>
                          </w:p>
                          <w:p w14:paraId="05E36245" w14:textId="77777777" w:rsidR="00893492" w:rsidRDefault="00893492" w:rsidP="00893492">
                            <w:r>
                              <w:t>b)</w:t>
                            </w:r>
                          </w:p>
                          <w:p w14:paraId="7F3DA97C" w14:textId="77777777" w:rsidR="00893492" w:rsidRDefault="00893492" w:rsidP="00893492">
                            <w:r>
                              <w:t>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891A9CC" id="Text Box 10" o:spid="_x0000_s1031" type="#_x0000_t202" style="position:absolute;left:0;text-align:left;margin-left:29.5pt;margin-top:1pt;width:437.5pt;height:86.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" fillcolor="white [3201]" strokeweight=".5pt">
                <v:textbox>
                  <w:txbxContent>
                    <w:p w14:paraId="6D197D28" w14:textId="77777777" w:rsidR="00893492" w:rsidRDefault="00893492" w:rsidP="00893492">
                      <w:r>
                        <w:t>a)</w:t>
                      </w:r>
                    </w:p>
                    <w:p w14:paraId="05E36245" w14:textId="77777777" w:rsidR="00893492" w:rsidRDefault="00893492" w:rsidP="00893492">
                      <w:r>
                        <w:t>b)</w:t>
                      </w:r>
                    </w:p>
                    <w:p w14:paraId="7F3DA97C" w14:textId="77777777" w:rsidR="00893492" w:rsidRDefault="00893492" w:rsidP="00893492">
                      <w:r>
                        <w:t>c)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D2D8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AFA96" w14:textId="77777777" w:rsidR="00AA0EB1" w:rsidRDefault="00AA0EB1" w:rsidP="00AA0EB1">
      <w:pPr>
        <w:spacing w:after="0" w:line="240" w:lineRule="auto"/>
      </w:pPr>
      <w:r>
        <w:separator/>
      </w:r>
    </w:p>
  </w:endnote>
  <w:endnote w:type="continuationSeparator" w:id="0">
    <w:p w14:paraId="7BED093F" w14:textId="77777777" w:rsidR="00AA0EB1" w:rsidRDefault="00AA0EB1" w:rsidP="00AA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ACCCD" w14:textId="77777777" w:rsidR="00AA0EB1" w:rsidRDefault="00AA0EB1" w:rsidP="00AA0EB1">
      <w:pPr>
        <w:spacing w:after="0" w:line="240" w:lineRule="auto"/>
      </w:pPr>
      <w:r>
        <w:separator/>
      </w:r>
    </w:p>
  </w:footnote>
  <w:footnote w:type="continuationSeparator" w:id="0">
    <w:p w14:paraId="45078EE8" w14:textId="77777777" w:rsidR="00AA0EB1" w:rsidRDefault="00AA0EB1" w:rsidP="00AA0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6D43B" w14:textId="6DA27DC5" w:rsidR="00AA0EB1" w:rsidRDefault="00AA0EB1">
    <w:pPr>
      <w:pStyle w:val="Header"/>
    </w:pPr>
    <w:r>
      <w:t>Approved 8/20/2020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3C78"/>
    <w:multiLevelType w:val="hybridMultilevel"/>
    <w:tmpl w:val="34BA0FE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27F81"/>
    <w:multiLevelType w:val="multilevel"/>
    <w:tmpl w:val="AF10A7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4657AD"/>
    <w:multiLevelType w:val="hybridMultilevel"/>
    <w:tmpl w:val="7DE88B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1A04FD"/>
    <w:multiLevelType w:val="hybridMultilevel"/>
    <w:tmpl w:val="2872FA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AB69F2"/>
    <w:multiLevelType w:val="hybridMultilevel"/>
    <w:tmpl w:val="865881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DE27B3"/>
    <w:multiLevelType w:val="hybridMultilevel"/>
    <w:tmpl w:val="7D0C9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74AFC"/>
    <w:multiLevelType w:val="hybridMultilevel"/>
    <w:tmpl w:val="10527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C9216C"/>
    <w:multiLevelType w:val="hybridMultilevel"/>
    <w:tmpl w:val="043235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82"/>
    <w:rsid w:val="00083020"/>
    <w:rsid w:val="00364B42"/>
    <w:rsid w:val="004D2D82"/>
    <w:rsid w:val="0072008B"/>
    <w:rsid w:val="00886702"/>
    <w:rsid w:val="00893492"/>
    <w:rsid w:val="00942C0C"/>
    <w:rsid w:val="00A8799F"/>
    <w:rsid w:val="00AA0EB1"/>
    <w:rsid w:val="00E4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E907D"/>
  <w15:chartTrackingRefBased/>
  <w15:docId w15:val="{78973497-CBB4-48F1-8EBF-7FE7666F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EB1"/>
  </w:style>
  <w:style w:type="paragraph" w:styleId="Footer">
    <w:name w:val="footer"/>
    <w:basedOn w:val="Normal"/>
    <w:link w:val="FooterChar"/>
    <w:uiPriority w:val="99"/>
    <w:unhideWhenUsed/>
    <w:rsid w:val="00AA0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Wright</dc:creator>
  <cp:keywords/>
  <dc:description/>
  <cp:lastModifiedBy>Miranda Shake</cp:lastModifiedBy>
  <cp:revision>2</cp:revision>
  <dcterms:created xsi:type="dcterms:W3CDTF">2020-08-20T17:56:00Z</dcterms:created>
  <dcterms:modified xsi:type="dcterms:W3CDTF">2020-08-20T17:56:00Z</dcterms:modified>
</cp:coreProperties>
</file>